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84" w:rsidRDefault="007E6A84" w:rsidP="00C529FB">
      <w:pPr>
        <w:jc w:val="center"/>
        <w:rPr>
          <w:b/>
        </w:rPr>
      </w:pPr>
    </w:p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5011BA" w:rsidRDefault="005011BA" w:rsidP="00C529FB"/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913285" w:rsidRPr="00651CA7" w:rsidRDefault="00913285" w:rsidP="00913285">
      <w:pPr>
        <w:jc w:val="center"/>
        <w:rPr>
          <w:sz w:val="28"/>
          <w:szCs w:val="28"/>
        </w:rPr>
      </w:pPr>
      <w:r w:rsidRPr="00651CA7">
        <w:rPr>
          <w:sz w:val="28"/>
          <w:szCs w:val="28"/>
        </w:rPr>
        <w:t xml:space="preserve">ЗАЯВЛЕНИЕ </w:t>
      </w:r>
    </w:p>
    <w:p w:rsidR="00D164D2" w:rsidRPr="00D164D2" w:rsidRDefault="00D164D2" w:rsidP="00B9037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D164D2">
        <w:rPr>
          <w:bCs/>
          <w:sz w:val="28"/>
          <w:szCs w:val="28"/>
        </w:rPr>
        <w:t>о выдаче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</w:r>
      <w:bookmarkStart w:id="0" w:name="_GoBack"/>
      <w:bookmarkEnd w:id="0"/>
    </w:p>
    <w:p w:rsidR="006204AB" w:rsidRPr="00651CA7" w:rsidRDefault="006204AB" w:rsidP="00913285">
      <w:pPr>
        <w:jc w:val="both"/>
        <w:rPr>
          <w:sz w:val="28"/>
          <w:szCs w:val="28"/>
        </w:rPr>
      </w:pPr>
    </w:p>
    <w:p w:rsidR="00592EFC" w:rsidRPr="00651CA7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D164D2" w:rsidRPr="00970CAD" w:rsidRDefault="00D164D2" w:rsidP="00D164D2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B00137">
        <w:rPr>
          <w:bCs/>
          <w:sz w:val="28"/>
          <w:szCs w:val="28"/>
        </w:rPr>
        <w:t xml:space="preserve">Просим выдать санитарно-гигиеническое заключение </w:t>
      </w:r>
      <w:bookmarkStart w:id="1" w:name="_Hlk155602317"/>
      <w:r w:rsidRPr="00B00137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583E82">
        <w:rPr>
          <w:bCs/>
          <w:sz w:val="28"/>
          <w:szCs w:val="28"/>
          <w:u w:val="single"/>
        </w:rPr>
        <w:t xml:space="preserve">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 </w:t>
      </w:r>
      <w:bookmarkEnd w:id="1"/>
    </w:p>
    <w:p w:rsidR="00592EFC" w:rsidRDefault="00727326" w:rsidP="00592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FC038C">
        <w:rPr>
          <w:sz w:val="28"/>
          <w:szCs w:val="28"/>
        </w:rPr>
        <w:t>________________________________</w:t>
      </w:r>
    </w:p>
    <w:p w:rsidR="00D164D2" w:rsidRDefault="00651CA7" w:rsidP="00D164D2">
      <w:pPr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651CA7" w:rsidRPr="00D164D2" w:rsidRDefault="00D164D2" w:rsidP="00D164D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(или) сведения, необходимые для выдачи заключения, представляемые заинтересованным лицом:</w:t>
      </w:r>
    </w:p>
    <w:p w:rsidR="00592EFC" w:rsidRPr="00727326" w:rsidRDefault="00592EFC" w:rsidP="0089408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1CA7">
        <w:rPr>
          <w:sz w:val="28"/>
          <w:szCs w:val="28"/>
        </w:rPr>
        <w:t>Документ, подтверждающий внесение платы</w:t>
      </w:r>
      <w:r w:rsidR="00651CA7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727326">
        <w:rPr>
          <w:sz w:val="28"/>
          <w:szCs w:val="28"/>
        </w:rPr>
        <w:t xml:space="preserve"> на ____л. в ____экз.</w:t>
      </w:r>
      <w:r w:rsidR="00727326" w:rsidRPr="00727326">
        <w:rPr>
          <w:sz w:val="28"/>
          <w:szCs w:val="28"/>
        </w:rPr>
        <w:t>;</w:t>
      </w:r>
    </w:p>
    <w:p w:rsidR="00727326" w:rsidRDefault="00727326" w:rsidP="0089408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 на ____л. в ____экз.</w:t>
      </w:r>
    </w:p>
    <w:p w:rsidR="00F27847" w:rsidRPr="00F27847" w:rsidRDefault="00894085" w:rsidP="0089408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27847" w:rsidRDefault="00F27847" w:rsidP="00FC03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913285">
      <w:r>
        <w:t>___________________________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5011BA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3E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11BA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27326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A84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08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037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56D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4D2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A6D17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8C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CD258-9A00-4A23-9AA7-9755F87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  <w:style w:type="paragraph" w:styleId="a7">
    <w:name w:val="Balloon Text"/>
    <w:basedOn w:val="a"/>
    <w:link w:val="a8"/>
    <w:uiPriority w:val="99"/>
    <w:semiHidden/>
    <w:unhideWhenUsed/>
    <w:rsid w:val="007E6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2024-02-29T12:06:00Z</cp:lastPrinted>
  <dcterms:created xsi:type="dcterms:W3CDTF">2022-10-17T11:07:00Z</dcterms:created>
  <dcterms:modified xsi:type="dcterms:W3CDTF">2024-02-29T12:09:00Z</dcterms:modified>
</cp:coreProperties>
</file>